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674"/>
      </w:tblGrid>
      <w:tr w:rsidR="007C1739" w:rsidRPr="00105850" w14:paraId="5E03A7DB" w14:textId="77777777" w:rsidTr="00306B15">
        <w:trPr>
          <w:trHeight w:val="1842"/>
        </w:trPr>
        <w:tc>
          <w:tcPr>
            <w:tcW w:w="9212" w:type="dxa"/>
            <w:gridSpan w:val="2"/>
          </w:tcPr>
          <w:p w14:paraId="7540EB0B" w14:textId="18E36974" w:rsidR="007C1739" w:rsidRPr="00F42316" w:rsidRDefault="00F42316" w:rsidP="00F42316">
            <w:pPr>
              <w:pStyle w:val="Kop3"/>
              <w:jc w:val="center"/>
              <w:rPr>
                <w:rFonts w:asciiTheme="majorHAnsi" w:hAnsiTheme="majorHAnsi"/>
                <w:color w:val="7A8337"/>
                <w:sz w:val="36"/>
                <w:szCs w:val="36"/>
              </w:rPr>
            </w:pPr>
            <w:r w:rsidRPr="00F42316">
              <w:rPr>
                <w:rFonts w:asciiTheme="majorHAnsi" w:hAnsiTheme="majorHAnsi"/>
                <w:color w:val="7A8337"/>
                <w:sz w:val="36"/>
                <w:szCs w:val="36"/>
              </w:rPr>
              <w:t>HOED DE ESCH</w:t>
            </w:r>
          </w:p>
          <w:p w14:paraId="56860B31" w14:textId="77777777" w:rsidR="007C1739" w:rsidRPr="00105850" w:rsidRDefault="007C1739" w:rsidP="00CD0FE0">
            <w:pPr>
              <w:pStyle w:val="Kop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Klachtenformulier voor de patiënt</w:t>
            </w:r>
          </w:p>
          <w:p w14:paraId="5AEA534A" w14:textId="77777777" w:rsidR="007C1739" w:rsidRDefault="007C1739" w:rsidP="00F42316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105850">
              <w:rPr>
                <w:rFonts w:asciiTheme="majorHAnsi" w:hAnsiTheme="majorHAnsi"/>
                <w:i/>
                <w:iCs/>
                <w:sz w:val="28"/>
                <w:szCs w:val="28"/>
              </w:rPr>
              <w:t>-graag helemaal invullen-</w:t>
            </w:r>
          </w:p>
          <w:p w14:paraId="0CF6400B" w14:textId="31271C2C" w:rsidR="00F42316" w:rsidRPr="00105850" w:rsidRDefault="00F42316" w:rsidP="00306B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U kun het </w:t>
            </w:r>
            <w:r w:rsidR="00306B15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ingevulde </w:t>
            </w: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formulier afgeven bij de praktijk. Wij nemen daarna zo spoedig mogelijk contact met u op.  </w:t>
            </w:r>
          </w:p>
        </w:tc>
      </w:tr>
      <w:tr w:rsidR="007C1739" w:rsidRPr="00105850" w14:paraId="201CE9E6" w14:textId="77777777" w:rsidTr="00306B15">
        <w:trPr>
          <w:trHeight w:val="487"/>
        </w:trPr>
        <w:tc>
          <w:tcPr>
            <w:tcW w:w="9212" w:type="dxa"/>
            <w:gridSpan w:val="2"/>
          </w:tcPr>
          <w:p w14:paraId="620CCCE2" w14:textId="77777777" w:rsidR="007C1739" w:rsidRPr="00F42316" w:rsidRDefault="007C1739" w:rsidP="00F42316">
            <w:pPr>
              <w:pStyle w:val="Kop3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  <w:r w:rsidRPr="00F42316">
              <w:rPr>
                <w:rFonts w:asciiTheme="majorHAnsi" w:hAnsiTheme="majorHAnsi"/>
                <w:color w:val="7A8337"/>
                <w:sz w:val="28"/>
                <w:szCs w:val="28"/>
              </w:rPr>
              <w:t>Uw gegevens (degene die de klacht indient)</w:t>
            </w:r>
          </w:p>
        </w:tc>
      </w:tr>
      <w:tr w:rsidR="007C1739" w:rsidRPr="00105850" w14:paraId="5F89BAB4" w14:textId="77777777" w:rsidTr="00306B15">
        <w:trPr>
          <w:trHeight w:val="2001"/>
        </w:trPr>
        <w:tc>
          <w:tcPr>
            <w:tcW w:w="9212" w:type="dxa"/>
            <w:gridSpan w:val="2"/>
          </w:tcPr>
          <w:p w14:paraId="1045D055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Naam:                                                                                                                              M/V</w:t>
            </w:r>
          </w:p>
          <w:p w14:paraId="6156140F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Adres:</w:t>
            </w:r>
          </w:p>
          <w:p w14:paraId="3E4C72B8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Postcode + woonplaats:</w:t>
            </w:r>
          </w:p>
          <w:p w14:paraId="15D9CC92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Telefoonnummer:</w:t>
            </w:r>
          </w:p>
        </w:tc>
      </w:tr>
      <w:tr w:rsidR="007C1739" w:rsidRPr="00105850" w14:paraId="331B69C1" w14:textId="77777777" w:rsidTr="00306B15">
        <w:trPr>
          <w:trHeight w:val="38"/>
        </w:trPr>
        <w:tc>
          <w:tcPr>
            <w:tcW w:w="9212" w:type="dxa"/>
            <w:gridSpan w:val="2"/>
          </w:tcPr>
          <w:p w14:paraId="5C25D9A5" w14:textId="3D495E10" w:rsidR="007C1739" w:rsidRPr="00F42316" w:rsidRDefault="007C1739" w:rsidP="00F42316">
            <w:pPr>
              <w:pStyle w:val="Kop3"/>
              <w:jc w:val="center"/>
              <w:rPr>
                <w:rFonts w:asciiTheme="majorHAnsi" w:hAnsiTheme="majorHAnsi" w:cs="Times New Roman"/>
                <w:color w:val="7A8337"/>
                <w:sz w:val="28"/>
                <w:szCs w:val="28"/>
              </w:rPr>
            </w:pPr>
            <w:r w:rsidRPr="00F42316">
              <w:rPr>
                <w:rFonts w:asciiTheme="majorHAnsi" w:hAnsiTheme="majorHAnsi"/>
                <w:color w:val="7A8337"/>
                <w:sz w:val="28"/>
                <w:szCs w:val="28"/>
              </w:rPr>
              <w:t xml:space="preserve">Gegevens van de patiënt </w:t>
            </w:r>
            <w:r w:rsidRPr="00F42316">
              <w:rPr>
                <w:rFonts w:asciiTheme="majorHAnsi" w:hAnsiTheme="majorHAnsi"/>
                <w:b w:val="0"/>
                <w:bCs w:val="0"/>
                <w:color w:val="7A8337"/>
                <w:sz w:val="28"/>
                <w:szCs w:val="28"/>
              </w:rPr>
              <w:t>(dit kan iemand anders zijn dan de indiener)</w:t>
            </w:r>
          </w:p>
        </w:tc>
      </w:tr>
      <w:tr w:rsidR="007C1739" w:rsidRPr="00105850" w14:paraId="7BD03BF1" w14:textId="77777777" w:rsidTr="00306B15">
        <w:trPr>
          <w:trHeight w:val="38"/>
        </w:trPr>
        <w:tc>
          <w:tcPr>
            <w:tcW w:w="9212" w:type="dxa"/>
            <w:gridSpan w:val="2"/>
          </w:tcPr>
          <w:p w14:paraId="6180DA7B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Naam van de patiënt:</w:t>
            </w:r>
          </w:p>
          <w:p w14:paraId="274A9A25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Geboortedatum patiënt:</w:t>
            </w:r>
          </w:p>
          <w:p w14:paraId="740841C6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Relatie tussen de indiener en de patiënt (bijv. ouder, echtgenote): </w:t>
            </w:r>
          </w:p>
        </w:tc>
      </w:tr>
      <w:tr w:rsidR="007C1739" w:rsidRPr="00105850" w14:paraId="3C5425C2" w14:textId="77777777" w:rsidTr="00306B15">
        <w:trPr>
          <w:trHeight w:val="705"/>
        </w:trPr>
        <w:tc>
          <w:tcPr>
            <w:tcW w:w="9212" w:type="dxa"/>
            <w:gridSpan w:val="2"/>
          </w:tcPr>
          <w:p w14:paraId="7E9885DB" w14:textId="5B1C9D92" w:rsidR="007C1739" w:rsidRPr="00105850" w:rsidRDefault="00F42316" w:rsidP="00F42316">
            <w:pPr>
              <w:pStyle w:val="Kop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color w:val="7A8337"/>
                <w:sz w:val="28"/>
                <w:szCs w:val="28"/>
              </w:rPr>
              <w:t>A</w:t>
            </w:r>
            <w:r w:rsidR="007C1739" w:rsidRPr="00F42316">
              <w:rPr>
                <w:rFonts w:asciiTheme="majorHAnsi" w:hAnsiTheme="majorHAnsi"/>
                <w:color w:val="7A8337"/>
                <w:sz w:val="28"/>
                <w:szCs w:val="28"/>
              </w:rPr>
              <w:t>ard van de klacht</w:t>
            </w:r>
          </w:p>
        </w:tc>
      </w:tr>
      <w:tr w:rsidR="007C1739" w:rsidRPr="00105850" w14:paraId="494F32DD" w14:textId="77777777" w:rsidTr="00306B15">
        <w:trPr>
          <w:trHeight w:val="687"/>
        </w:trPr>
        <w:tc>
          <w:tcPr>
            <w:tcW w:w="4538" w:type="dxa"/>
          </w:tcPr>
          <w:p w14:paraId="4B0E3A7A" w14:textId="24A84B39" w:rsidR="007C1739" w:rsidRPr="00105850" w:rsidRDefault="007C1739" w:rsidP="00F42316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Datum gebeurtenis:</w:t>
            </w:r>
          </w:p>
        </w:tc>
        <w:tc>
          <w:tcPr>
            <w:tcW w:w="4674" w:type="dxa"/>
          </w:tcPr>
          <w:p w14:paraId="7BE63369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Tijdstip:</w:t>
            </w:r>
          </w:p>
        </w:tc>
      </w:tr>
      <w:tr w:rsidR="007C1739" w:rsidRPr="00105850" w14:paraId="69D33F2B" w14:textId="77777777" w:rsidTr="00306B15">
        <w:trPr>
          <w:cantSplit/>
          <w:trHeight w:val="3635"/>
        </w:trPr>
        <w:tc>
          <w:tcPr>
            <w:tcW w:w="9212" w:type="dxa"/>
            <w:gridSpan w:val="2"/>
          </w:tcPr>
          <w:p w14:paraId="675A832D" w14:textId="77777777" w:rsidR="00F42316" w:rsidRPr="00105850" w:rsidRDefault="00F42316" w:rsidP="00F42316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De klacht gaat over </w:t>
            </w:r>
            <w:r w:rsidRPr="00105850">
              <w:rPr>
                <w:rFonts w:asciiTheme="majorHAnsi" w:hAnsiTheme="majorHAnsi"/>
                <w:i/>
                <w:iCs/>
                <w:sz w:val="28"/>
                <w:szCs w:val="28"/>
              </w:rPr>
              <w:t>(meerdere keuzes mogelijk)</w:t>
            </w:r>
            <w:r w:rsidRPr="00105850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16673B67" w14:textId="77777777" w:rsidR="00F42316" w:rsidRPr="00105850" w:rsidRDefault="00F42316" w:rsidP="00F42316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medisch handelen van medewerker</w:t>
            </w:r>
          </w:p>
          <w:p w14:paraId="115EA108" w14:textId="77777777" w:rsidR="00F42316" w:rsidRPr="00105850" w:rsidRDefault="00F42316" w:rsidP="00F42316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bejegening door medewerker </w:t>
            </w:r>
            <w:r w:rsidRPr="00105850">
              <w:rPr>
                <w:rFonts w:asciiTheme="majorHAnsi" w:hAnsiTheme="majorHAnsi"/>
                <w:sz w:val="28"/>
                <w:szCs w:val="28"/>
              </w:rPr>
              <w:br/>
              <w:t>(= de manier waarop de medewerker tegen u praat of met u omgaat)</w:t>
            </w:r>
          </w:p>
          <w:p w14:paraId="765475BD" w14:textId="77777777" w:rsidR="00F42316" w:rsidRPr="00105850" w:rsidRDefault="00F42316" w:rsidP="00F42316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organisatie huisartsenpraktijk</w:t>
            </w:r>
            <w:r w:rsidRPr="00105850">
              <w:rPr>
                <w:rFonts w:asciiTheme="majorHAnsi" w:hAnsiTheme="majorHAnsi"/>
                <w:sz w:val="28"/>
                <w:szCs w:val="28"/>
              </w:rPr>
              <w:br/>
              <w:t>(= de manier waarop diverse zaken in de praktijk geregeld zijn)</w:t>
            </w:r>
          </w:p>
          <w:p w14:paraId="2135B897" w14:textId="77777777" w:rsidR="00F42316" w:rsidRPr="00105850" w:rsidRDefault="00F42316" w:rsidP="00F42316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administratieve of financiële afhandeling </w:t>
            </w:r>
          </w:p>
          <w:p w14:paraId="24F7461C" w14:textId="77777777" w:rsidR="00F42316" w:rsidRPr="00105850" w:rsidRDefault="00F42316" w:rsidP="00F42316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iets anders</w:t>
            </w:r>
          </w:p>
          <w:p w14:paraId="0D4D4EC3" w14:textId="77777777" w:rsidR="007C1739" w:rsidRPr="00105850" w:rsidRDefault="007C1739" w:rsidP="00F42316">
            <w:pPr>
              <w:spacing w:after="0" w:line="240" w:lineRule="auto"/>
              <w:ind w:left="10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1739" w:rsidRPr="00105850" w14:paraId="0601D7FD" w14:textId="77777777" w:rsidTr="00306B15">
        <w:trPr>
          <w:cantSplit/>
          <w:trHeight w:val="9922"/>
        </w:trPr>
        <w:tc>
          <w:tcPr>
            <w:tcW w:w="9212" w:type="dxa"/>
            <w:gridSpan w:val="2"/>
          </w:tcPr>
          <w:p w14:paraId="2F811720" w14:textId="4FB0395D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lastRenderedPageBreak/>
              <w:t>Omschrijving van de klacht:</w:t>
            </w:r>
          </w:p>
          <w:p w14:paraId="0660EE2F" w14:textId="77777777"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790C2CF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70C8C371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25E0C1C7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7765ADAC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19017936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097930A9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533D146B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1F046D9C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4385C312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03355301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2904B4D5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147D70F3" w14:textId="5FE16510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64EEEF73" w14:textId="73BA639D" w:rsidR="00306B15" w:rsidRDefault="00306B15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508C8222" w14:textId="3969352F" w:rsidR="00306B15" w:rsidRDefault="00306B15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142A15F5" w14:textId="77777777" w:rsidR="00306B15" w:rsidRDefault="00306B15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073D2525" w14:textId="77777777" w:rsidR="00F42316" w:rsidRDefault="00F42316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14:paraId="4F9E4675" w14:textId="602919BC" w:rsidR="007C1739" w:rsidRPr="00105850" w:rsidRDefault="007C1739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</w:tc>
      </w:tr>
      <w:tr w:rsidR="007C1739" w:rsidRPr="00105850" w14:paraId="738D2ED7" w14:textId="77777777" w:rsidTr="00F42316">
        <w:tc>
          <w:tcPr>
            <w:tcW w:w="9212" w:type="dxa"/>
            <w:gridSpan w:val="2"/>
          </w:tcPr>
          <w:p w14:paraId="6A69AFE1" w14:textId="79EEF95D" w:rsidR="007C1739" w:rsidRPr="00F42316" w:rsidRDefault="00F42316" w:rsidP="00105850">
            <w:pPr>
              <w:spacing w:before="100" w:beforeAutospacing="1" w:after="100" w:afterAutospacing="1" w:line="336" w:lineRule="auto"/>
              <w:rPr>
                <w:rFonts w:asciiTheme="majorHAnsi" w:hAnsiTheme="majorHAnsi" w:cs="Verdana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  <w:r w:rsidR="007C1739" w:rsidRPr="00105850">
              <w:rPr>
                <w:rFonts w:asciiTheme="majorHAnsi" w:hAnsiTheme="majorHAnsi"/>
                <w:sz w:val="28"/>
                <w:szCs w:val="28"/>
              </w:rPr>
              <w:t>e huisartsenpraktijk is aangesloten bij:</w:t>
            </w:r>
            <w:r w:rsidR="007C1739" w:rsidRPr="00105850">
              <w:rPr>
                <w:rFonts w:asciiTheme="majorHAnsi" w:hAnsiTheme="majorHAnsi"/>
                <w:sz w:val="28"/>
                <w:szCs w:val="28"/>
              </w:rPr>
              <w:br/>
            </w:r>
            <w:r w:rsidR="007C1739" w:rsidRPr="00105850">
              <w:rPr>
                <w:rFonts w:asciiTheme="majorHAnsi" w:hAnsiTheme="majorHAnsi" w:cs="Helvetica"/>
                <w:noProof/>
                <w:sz w:val="28"/>
                <w:szCs w:val="28"/>
                <w:lang w:val="en-US" w:eastAsia="nl-NL"/>
              </w:rPr>
              <w:drawing>
                <wp:inline distT="0" distB="0" distL="0" distR="0" wp14:anchorId="7720631E" wp14:editId="30876026">
                  <wp:extent cx="13208000" cy="787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306B15">
                <w:t>www.skge.nl</w:t>
              </w:r>
            </w:hyperlink>
            <w:r>
              <w:rPr>
                <w:rFonts w:asciiTheme="majorHAnsi" w:hAnsiTheme="majorHAnsi" w:cs="Verdana"/>
                <w:b/>
                <w:bCs/>
                <w:sz w:val="28"/>
                <w:szCs w:val="28"/>
              </w:rPr>
              <w:br/>
            </w:r>
            <w:r w:rsidR="007C1739" w:rsidRPr="00105850">
              <w:rPr>
                <w:rFonts w:asciiTheme="majorHAnsi" w:hAnsiTheme="majorHAnsi" w:cs="Verdana"/>
                <w:sz w:val="28"/>
                <w:szCs w:val="28"/>
              </w:rPr>
              <w:t>Komt u er niet uit met uw huisarts kunt u zich melden bij deze stichting.</w:t>
            </w:r>
          </w:p>
        </w:tc>
      </w:tr>
    </w:tbl>
    <w:p w14:paraId="0A4AE1B9" w14:textId="77777777" w:rsidR="003E0A91" w:rsidRPr="00105850" w:rsidRDefault="003E0A91" w:rsidP="00FD2A6A">
      <w:pPr>
        <w:rPr>
          <w:rFonts w:asciiTheme="majorHAnsi" w:hAnsiTheme="majorHAnsi"/>
          <w:sz w:val="28"/>
          <w:szCs w:val="28"/>
        </w:rPr>
      </w:pPr>
    </w:p>
    <w:sectPr w:rsidR="003E0A91" w:rsidRPr="00105850" w:rsidSect="00D22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39"/>
    <w:rsid w:val="00105850"/>
    <w:rsid w:val="00306B15"/>
    <w:rsid w:val="003E0A91"/>
    <w:rsid w:val="007C1739"/>
    <w:rsid w:val="00923D67"/>
    <w:rsid w:val="00D22F4F"/>
    <w:rsid w:val="00F42316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60710"/>
  <w14:defaultImageDpi w14:val="300"/>
  <w15:docId w15:val="{D24D4C19-E14A-4ABD-B4BC-98A95D40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173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739"/>
    <w:pPr>
      <w:keepNext/>
      <w:spacing w:before="240" w:after="140" w:line="240" w:lineRule="auto"/>
      <w:outlineLvl w:val="0"/>
    </w:pPr>
    <w:rPr>
      <w:rFonts w:ascii="Tahoma" w:eastAsia="Times New Roman" w:hAnsi="Tahoma" w:cs="Tahoma"/>
      <w:b/>
      <w:bCs/>
      <w:kern w:val="28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7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C1739"/>
    <w:rPr>
      <w:rFonts w:ascii="Tahoma" w:eastAsia="Times New Roman" w:hAnsi="Tahoma" w:cs="Tahoma"/>
      <w:b/>
      <w:bCs/>
      <w:kern w:val="28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7C1739"/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7C1739"/>
    <w:rPr>
      <w:strike w:val="0"/>
      <w:dstrike w:val="0"/>
      <w:color w:val="000000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17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739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g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 van Kempen</dc:creator>
  <cp:keywords/>
  <dc:description/>
  <cp:lastModifiedBy>Marsha Killian</cp:lastModifiedBy>
  <cp:revision>2</cp:revision>
  <dcterms:created xsi:type="dcterms:W3CDTF">2020-09-09T13:20:00Z</dcterms:created>
  <dcterms:modified xsi:type="dcterms:W3CDTF">2020-09-09T13:20:00Z</dcterms:modified>
</cp:coreProperties>
</file>